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FA8" w:rsidRPr="00A71F58" w:rsidRDefault="00702FA8" w:rsidP="00702FA8">
      <w:pPr>
        <w:pStyle w:val="p1"/>
        <w:rPr>
          <w:b/>
          <w:sz w:val="28"/>
          <w:szCs w:val="28"/>
        </w:rPr>
      </w:pPr>
      <w:r w:rsidRPr="00A71F58">
        <w:rPr>
          <w:b/>
          <w:sz w:val="28"/>
          <w:szCs w:val="28"/>
        </w:rPr>
        <w:t xml:space="preserve">                     </w:t>
      </w:r>
      <w:r w:rsidRPr="00A71F58">
        <w:rPr>
          <w:rStyle w:val="s1"/>
          <w:b/>
          <w:sz w:val="28"/>
          <w:szCs w:val="28"/>
        </w:rPr>
        <w:t xml:space="preserve">Инструкция по выполнению работы </w:t>
      </w:r>
    </w:p>
    <w:p w:rsidR="00702FA8" w:rsidRPr="00A71F58" w:rsidRDefault="00702FA8" w:rsidP="00702FA8">
      <w:pPr>
        <w:pStyle w:val="p2"/>
        <w:rPr>
          <w:sz w:val="28"/>
          <w:szCs w:val="28"/>
        </w:rPr>
      </w:pPr>
      <w:r w:rsidRPr="00A71F58">
        <w:rPr>
          <w:rStyle w:val="s2"/>
          <w:sz w:val="28"/>
          <w:szCs w:val="28"/>
        </w:rPr>
        <w:t>Время выполнения 60 минут</w:t>
      </w:r>
      <w:bookmarkStart w:id="0" w:name="_GoBack"/>
      <w:bookmarkEnd w:id="0"/>
    </w:p>
    <w:p w:rsidR="00702FA8" w:rsidRPr="00A71F58" w:rsidRDefault="00702FA8" w:rsidP="00702FA8">
      <w:pPr>
        <w:pStyle w:val="p4"/>
        <w:rPr>
          <w:sz w:val="28"/>
          <w:szCs w:val="28"/>
        </w:rPr>
      </w:pPr>
      <w:r w:rsidRPr="00A71F58">
        <w:rPr>
          <w:rStyle w:val="s2"/>
          <w:sz w:val="28"/>
          <w:szCs w:val="28"/>
        </w:rPr>
        <w:t>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можете вернуться к пропущенным заданиям.</w:t>
      </w:r>
    </w:p>
    <w:p w:rsidR="00702FA8" w:rsidRPr="00A71F58" w:rsidRDefault="00702FA8" w:rsidP="00702FA8">
      <w:pPr>
        <w:pStyle w:val="p1"/>
        <w:rPr>
          <w:sz w:val="28"/>
          <w:szCs w:val="28"/>
        </w:rPr>
      </w:pPr>
      <w:r w:rsidRPr="00A71F58">
        <w:rPr>
          <w:rStyle w:val="s2"/>
          <w:sz w:val="28"/>
          <w:szCs w:val="28"/>
        </w:rPr>
        <w:t>Постарайтесь вып</w:t>
      </w:r>
      <w:r w:rsidR="0096544A">
        <w:rPr>
          <w:rStyle w:val="s2"/>
          <w:sz w:val="28"/>
          <w:szCs w:val="28"/>
        </w:rPr>
        <w:t xml:space="preserve">олнить как можно больше заданий </w:t>
      </w:r>
      <w:r w:rsidRPr="00A71F58">
        <w:rPr>
          <w:rStyle w:val="s2"/>
          <w:sz w:val="28"/>
          <w:szCs w:val="28"/>
        </w:rPr>
        <w:t>и набрать как можно больше баллов</w:t>
      </w:r>
      <w:r w:rsidR="0096544A">
        <w:rPr>
          <w:rStyle w:val="s2"/>
          <w:sz w:val="28"/>
          <w:szCs w:val="28"/>
        </w:rPr>
        <w:t>.</w:t>
      </w:r>
      <w:r w:rsidR="0096544A" w:rsidRPr="0096544A">
        <w:rPr>
          <w:rStyle w:val="s2"/>
          <w:sz w:val="28"/>
          <w:szCs w:val="28"/>
        </w:rPr>
        <w:t xml:space="preserve"> </w:t>
      </w:r>
      <w:r w:rsidR="0096544A">
        <w:rPr>
          <w:rStyle w:val="s2"/>
          <w:sz w:val="28"/>
          <w:szCs w:val="28"/>
        </w:rPr>
        <w:t>Кратко оформляйте свои размышления и прописывайте решения.</w:t>
      </w:r>
    </w:p>
    <w:p w:rsidR="00702FA8" w:rsidRPr="00A71F58" w:rsidRDefault="00702FA8" w:rsidP="00702FA8">
      <w:pPr>
        <w:rPr>
          <w:rFonts w:ascii="Times New Roman" w:eastAsia="Times New Roman" w:hAnsi="Times New Roman" w:cs="Times New Roman"/>
          <w:sz w:val="28"/>
          <w:szCs w:val="28"/>
        </w:rPr>
      </w:pPr>
      <w:r w:rsidRPr="00A71F58">
        <w:rPr>
          <w:rFonts w:ascii="Times New Roman" w:eastAsia="Times New Roman" w:hAnsi="Times New Roman" w:cs="Times New Roman"/>
          <w:sz w:val="28"/>
          <w:szCs w:val="28"/>
        </w:rPr>
        <w:t>Каждое правильное и полностью выполненное задание оценивается  по таблице. По окончании   проверки все баллы  суммируются.</w:t>
      </w:r>
    </w:p>
    <w:p w:rsidR="00702FA8" w:rsidRPr="00A71F58" w:rsidRDefault="00702FA8" w:rsidP="00702FA8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71F5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2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1203"/>
      </w:tblGrid>
      <w:tr w:rsidR="00B3576C" w:rsidRPr="00A71F58" w:rsidTr="00B3576C">
        <w:tc>
          <w:tcPr>
            <w:tcW w:w="1172" w:type="dxa"/>
          </w:tcPr>
          <w:p w:rsidR="00B3576C" w:rsidRPr="00A71F58" w:rsidRDefault="00B35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F58">
              <w:rPr>
                <w:rFonts w:ascii="Times New Roman" w:hAnsi="Times New Roman" w:cs="Times New Roman"/>
                <w:sz w:val="28"/>
                <w:szCs w:val="28"/>
              </w:rPr>
              <w:t xml:space="preserve">Задание </w:t>
            </w: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F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F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03" w:type="dxa"/>
          </w:tcPr>
          <w:p w:rsidR="00B3576C" w:rsidRPr="00A71F58" w:rsidRDefault="00B35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F5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B3576C" w:rsidRPr="00A71F58" w:rsidTr="00B3576C">
        <w:tc>
          <w:tcPr>
            <w:tcW w:w="1172" w:type="dxa"/>
          </w:tcPr>
          <w:p w:rsidR="00B3576C" w:rsidRPr="00A71F58" w:rsidRDefault="00B35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F58">
              <w:rPr>
                <w:rFonts w:ascii="Times New Roman" w:hAnsi="Times New Roman" w:cs="Times New Roman"/>
                <w:sz w:val="28"/>
                <w:szCs w:val="28"/>
              </w:rPr>
              <w:t xml:space="preserve">Баллы </w:t>
            </w: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F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F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" w:type="dxa"/>
          </w:tcPr>
          <w:p w:rsidR="00B3576C" w:rsidRPr="00A71F58" w:rsidRDefault="00890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" w:type="dxa"/>
          </w:tcPr>
          <w:p w:rsidR="00B3576C" w:rsidRPr="00A71F58" w:rsidRDefault="00890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" w:type="dxa"/>
          </w:tcPr>
          <w:p w:rsidR="00B3576C" w:rsidRPr="00A71F58" w:rsidRDefault="004C61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" w:type="dxa"/>
          </w:tcPr>
          <w:p w:rsidR="00B3576C" w:rsidRPr="00A71F58" w:rsidRDefault="004C61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03" w:type="dxa"/>
          </w:tcPr>
          <w:p w:rsidR="00B3576C" w:rsidRPr="00A71F58" w:rsidRDefault="00014D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B3576C" w:rsidRPr="00A71F58" w:rsidTr="00B3576C">
        <w:tc>
          <w:tcPr>
            <w:tcW w:w="1172" w:type="dxa"/>
          </w:tcPr>
          <w:p w:rsidR="00B3576C" w:rsidRPr="00A71F58" w:rsidRDefault="00B357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B3576C" w:rsidRPr="00A71F58" w:rsidRDefault="00B357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B3576C" w:rsidRPr="00A71F58" w:rsidRDefault="00B3576C">
            <w:pPr>
              <w:rPr>
                <w:rFonts w:ascii="Times New Roman" w:hAnsi="Times New Roman" w:cs="Times New Roman"/>
              </w:rPr>
            </w:pPr>
          </w:p>
        </w:tc>
      </w:tr>
    </w:tbl>
    <w:p w:rsidR="00922072" w:rsidRDefault="00922072">
      <w:pPr>
        <w:rPr>
          <w:rFonts w:ascii="Times New Roman" w:hAnsi="Times New Roman" w:cs="Times New Roman"/>
        </w:rPr>
      </w:pPr>
    </w:p>
    <w:p w:rsidR="00922072" w:rsidRDefault="009220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05032E" w:rsidRDefault="0005032E" w:rsidP="00844D6F">
      <w:pPr>
        <w:rPr>
          <w:rFonts w:ascii="Times New Roman" w:hAnsi="Times New Roman" w:cs="Times New Roman"/>
        </w:rPr>
      </w:pPr>
    </w:p>
    <w:p w:rsidR="00844D6F" w:rsidRPr="0005032E" w:rsidRDefault="00983CDC" w:rsidP="00844D6F">
      <w:pPr>
        <w:rPr>
          <w:rFonts w:ascii="Times New Roman" w:hAnsi="Times New Roman" w:cs="Times New Roman"/>
          <w:b/>
          <w:sz w:val="28"/>
          <w:szCs w:val="28"/>
        </w:rPr>
      </w:pPr>
      <w:r w:rsidRPr="0005032E">
        <w:rPr>
          <w:rFonts w:ascii="Times New Roman" w:hAnsi="Times New Roman" w:cs="Times New Roman"/>
          <w:b/>
          <w:sz w:val="28"/>
          <w:szCs w:val="28"/>
        </w:rPr>
        <w:t>Ответы: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5"/>
        <w:gridCol w:w="6666"/>
        <w:gridCol w:w="992"/>
        <w:gridCol w:w="2365"/>
      </w:tblGrid>
      <w:tr w:rsidR="00083CD2" w:rsidTr="00083CD2">
        <w:tc>
          <w:tcPr>
            <w:tcW w:w="955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666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992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2365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Комментарии</w:t>
            </w:r>
          </w:p>
        </w:tc>
      </w:tr>
      <w:tr w:rsidR="00083CD2" w:rsidTr="00083CD2">
        <w:tc>
          <w:tcPr>
            <w:tcW w:w="955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6" w:type="dxa"/>
          </w:tcPr>
          <w:p w:rsidR="00083CD2" w:rsidRDefault="00083CD2" w:rsidP="00400C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576C">
              <w:rPr>
                <w:rFonts w:ascii="Times New Roman" w:eastAsia="Times New Roman" w:hAnsi="Times New Roman" w:cs="Times New Roman"/>
                <w:sz w:val="28"/>
                <w:szCs w:val="28"/>
              </w:rPr>
              <w:t>19, 6, 25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(19+6+25=50)</w:t>
            </w:r>
          </w:p>
        </w:tc>
        <w:tc>
          <w:tcPr>
            <w:tcW w:w="992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5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CD2" w:rsidTr="00083CD2">
        <w:tc>
          <w:tcPr>
            <w:tcW w:w="955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6" w:type="dxa"/>
          </w:tcPr>
          <w:p w:rsidR="00083CD2" w:rsidRDefault="00083CD2" w:rsidP="00B35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Верно. День рождения 30 декабря.</w:t>
            </w:r>
          </w:p>
        </w:tc>
        <w:tc>
          <w:tcPr>
            <w:tcW w:w="992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5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CD2" w:rsidTr="00083CD2">
        <w:tc>
          <w:tcPr>
            <w:tcW w:w="955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6" w:type="dxa"/>
          </w:tcPr>
          <w:p w:rsidR="00083CD2" w:rsidRDefault="009B6419" w:rsidP="00B35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style="position:absolute;margin-left:117.8pt;margin-top:8.85pt;width:.05pt;height:31.55pt;z-index:251672576;mso-position-horizontal-relative:text;mso-position-vertical-relative:text" o:connectortype="straight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pict>
                <v:shape id="_x0000_s1043" type="#_x0000_t32" style="position:absolute;margin-left:70.25pt;margin-top:8.85pt;width:.05pt;height:31.55pt;z-index:251671552;mso-position-horizontal-relative:text;mso-position-vertical-relative:text" o:connectortype="straight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pict>
                <v:oval id="_x0000_s1042" style="position:absolute;margin-left:102.1pt;margin-top:8.85pt;width:32.2pt;height:31.55pt;z-index:251670528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pict>
                <v:oval id="_x0000_s1041" style="position:absolute;margin-left:54.45pt;margin-top:8.85pt;width:32.2pt;height:31.55pt;z-index:251669504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124" coordsize="21600,21600" o:spt="124" path="m10800,qx,10800,10800,21600,21600,10800,10800,xem,10800nfl21600,10800em10800,nfl10800,21600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_x0000_s1040" type="#_x0000_t124" style="position:absolute;margin-left:8.7pt;margin-top:8.85pt;width:30pt;height:27.75pt;z-index:251668480;mso-position-horizontal-relative:text;mso-position-vertical-relative:text"/>
              </w:pict>
            </w:r>
          </w:p>
          <w:p w:rsidR="00083CD2" w:rsidRDefault="00083CD2" w:rsidP="00B357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CD2" w:rsidRDefault="00083CD2" w:rsidP="00B357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5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CD2" w:rsidTr="00083CD2">
        <w:tc>
          <w:tcPr>
            <w:tcW w:w="955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6" w:type="dxa"/>
          </w:tcPr>
          <w:p w:rsidR="00083CD2" w:rsidRDefault="009B6419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group id="group 2" o:spid="_x0000_s1045" style="position:absolute;margin-left:15.8pt;margin-top:7.4pt;width:54.45pt;height:50.6pt;z-index:251673600;mso-position-horizontal-relative:text;mso-position-vertical-relative:text" coordorigin="12,41" coordsize="22,22">
                  <v:rect id="shape 3" o:spid="_x0000_s1046" style="position:absolute;left:12;top:41;width:22;height:22;visibility:visible"/>
                  <v:shape id="shape 4" o:spid="_x0000_s1047" style="position:absolute;left:12;top:41;width:22;height:22;visibility:visible" coordsize="100000,100000" o:spt="100" o:preferrelative="t" adj="0,,0" path="m,l100000,100000e" filled="f">
                    <v:stroke joinstyle="round"/>
                    <v:formulas/>
                    <v:path o:connecttype="segments" textboxrect="0,0,100000,100000"/>
                  </v:shape>
                  <v:shape id="shape 5" o:spid="_x0000_s1048" style="position:absolute;left:12;top:41;width:22;height:22;flip:y;visibility:visible" coordsize="100000,100000" o:spt="100" o:preferrelative="t" adj="0,,0" path="m,l100000,100000e" filled="f">
                    <v:stroke joinstyle="round"/>
                    <v:formulas/>
                    <v:path o:connecttype="segments" textboxrect="0,0,100000,100000"/>
                  </v:shape>
                </v:group>
              </w:pict>
            </w:r>
          </w:p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65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CD2" w:rsidTr="00083CD2">
        <w:tc>
          <w:tcPr>
            <w:tcW w:w="955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6" w:type="dxa"/>
          </w:tcPr>
          <w:p w:rsidR="00083CD2" w:rsidRDefault="00083CD2" w:rsidP="00844D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 40 мин</w:t>
            </w:r>
          </w:p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(6 частей 5 распилов -5*5*4=100 мин. – 1ч40мин)</w:t>
            </w:r>
          </w:p>
        </w:tc>
        <w:tc>
          <w:tcPr>
            <w:tcW w:w="992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65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– без рассуждения</w:t>
            </w:r>
          </w:p>
        </w:tc>
      </w:tr>
      <w:tr w:rsidR="00083CD2" w:rsidTr="00083CD2">
        <w:tc>
          <w:tcPr>
            <w:tcW w:w="955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66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 11 , лошадей 15</w:t>
            </w:r>
          </w:p>
        </w:tc>
        <w:tc>
          <w:tcPr>
            <w:tcW w:w="992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65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CD2" w:rsidTr="00083CD2">
        <w:tc>
          <w:tcPr>
            <w:tcW w:w="955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66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500 марок </w:t>
            </w:r>
          </w:p>
        </w:tc>
        <w:tc>
          <w:tcPr>
            <w:tcW w:w="992" w:type="dxa"/>
          </w:tcPr>
          <w:p w:rsidR="00083CD2" w:rsidRDefault="00083CD2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65" w:type="dxa"/>
          </w:tcPr>
          <w:p w:rsidR="00083CD2" w:rsidRDefault="005E5D7C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– без решения</w:t>
            </w:r>
          </w:p>
        </w:tc>
      </w:tr>
      <w:tr w:rsidR="005E5D7C" w:rsidTr="00083CD2">
        <w:tc>
          <w:tcPr>
            <w:tcW w:w="955" w:type="dxa"/>
          </w:tcPr>
          <w:p w:rsidR="005E5D7C" w:rsidRDefault="005E5D7C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66" w:type="dxa"/>
          </w:tcPr>
          <w:p w:rsidR="005E5D7C" w:rsidRPr="00F7339F" w:rsidRDefault="005E5D7C" w:rsidP="00F7339F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8 см (</w:t>
            </w:r>
            <w:r w:rsidRPr="00F7339F">
              <w:rPr>
                <w:rStyle w:val="c0"/>
                <w:color w:val="000000"/>
                <w:sz w:val="28"/>
                <w:szCs w:val="28"/>
              </w:rPr>
              <w:t>36=6∙6    6 см- длина стороны квадрата</w:t>
            </w:r>
          </w:p>
          <w:p w:rsidR="005E5D7C" w:rsidRPr="00F7339F" w:rsidRDefault="005E5D7C" w:rsidP="00F7339F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F7339F">
              <w:rPr>
                <w:rStyle w:val="c0"/>
                <w:color w:val="000000"/>
                <w:sz w:val="28"/>
                <w:szCs w:val="28"/>
              </w:rPr>
              <w:t>6∙4=24 см- периметр квадрата (длина проволоки)</w:t>
            </w:r>
          </w:p>
          <w:p w:rsidR="005E5D7C" w:rsidRDefault="005E5D7C" w:rsidP="00F73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339F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24:3=8 см- длина стороны треугольника</w:t>
            </w:r>
            <w:r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:rsidR="005E5D7C" w:rsidRDefault="005E5D7C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65" w:type="dxa"/>
          </w:tcPr>
          <w:p w:rsidR="005E5D7C" w:rsidRDefault="005E5D7C" w:rsidP="00F4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– без решения</w:t>
            </w:r>
          </w:p>
        </w:tc>
      </w:tr>
      <w:tr w:rsidR="005E5D7C" w:rsidTr="00083CD2">
        <w:tc>
          <w:tcPr>
            <w:tcW w:w="955" w:type="dxa"/>
          </w:tcPr>
          <w:p w:rsidR="005E5D7C" w:rsidRDefault="005E5D7C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66" w:type="dxa"/>
          </w:tcPr>
          <w:p w:rsidR="005E5D7C" w:rsidRDefault="005E5D7C" w:rsidP="00F7339F">
            <w:pPr>
              <w:snapToGrid w:val="0"/>
              <w:ind w:righ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2C1012">
              <w:rPr>
                <w:rFonts w:ascii="Times New Roman" w:hAnsi="Times New Roman"/>
                <w:sz w:val="24"/>
                <w:szCs w:val="24"/>
              </w:rPr>
              <w:t>Так как на дорогу до деревни и обратно, двигаясь на мопеде, пасечник затратил 20 минут, то на дорогу в один конец он затратит 20:2=10 минут. Отсюда следует, что двигаясь пешком в одну сторону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2C1012">
              <w:rPr>
                <w:rFonts w:ascii="Times New Roman" w:hAnsi="Times New Roman"/>
                <w:sz w:val="24"/>
                <w:szCs w:val="24"/>
              </w:rPr>
              <w:t xml:space="preserve"> ему потребуется (1 час=60 мин) 60-10=50 минут, а в оба конца 50×2=100 минут=</w:t>
            </w:r>
            <w:r w:rsidRPr="002C1012">
              <w:rPr>
                <w:rFonts w:ascii="Times New Roman" w:hAnsi="Times New Roman"/>
                <w:b/>
                <w:sz w:val="24"/>
                <w:szCs w:val="24"/>
              </w:rPr>
              <w:t>1час 40 минут.</w:t>
            </w:r>
          </w:p>
        </w:tc>
        <w:tc>
          <w:tcPr>
            <w:tcW w:w="992" w:type="dxa"/>
          </w:tcPr>
          <w:p w:rsidR="005E5D7C" w:rsidRDefault="005E5D7C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65" w:type="dxa"/>
          </w:tcPr>
          <w:p w:rsidR="005E5D7C" w:rsidRDefault="005E5D7C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– без рассуждения (решения)</w:t>
            </w:r>
          </w:p>
        </w:tc>
      </w:tr>
      <w:tr w:rsidR="005E5D7C" w:rsidTr="00083CD2">
        <w:tc>
          <w:tcPr>
            <w:tcW w:w="955" w:type="dxa"/>
          </w:tcPr>
          <w:p w:rsidR="005E5D7C" w:rsidRDefault="005E5D7C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66" w:type="dxa"/>
          </w:tcPr>
          <w:p w:rsidR="005E5D7C" w:rsidRDefault="005E5D7C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tbl>
            <w:tblPr>
              <w:tblW w:w="0" w:type="auto"/>
              <w:tblInd w:w="95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47"/>
              <w:gridCol w:w="548"/>
              <w:gridCol w:w="548"/>
              <w:gridCol w:w="548"/>
              <w:gridCol w:w="548"/>
              <w:gridCol w:w="548"/>
              <w:gridCol w:w="548"/>
              <w:gridCol w:w="548"/>
              <w:gridCol w:w="548"/>
              <w:gridCol w:w="548"/>
            </w:tblGrid>
            <w:tr w:rsidR="005E5D7C" w:rsidRPr="00F7339F" w:rsidTr="00122604">
              <w:trPr>
                <w:trHeight w:val="261"/>
              </w:trPr>
              <w:tc>
                <w:tcPr>
                  <w:tcW w:w="547" w:type="dxa"/>
                </w:tcPr>
                <w:p w:rsidR="005E5D7C" w:rsidRPr="00F7339F" w:rsidRDefault="005E5D7C" w:rsidP="00122604">
                  <w:pPr>
                    <w:snapToGri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339F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9 </w:t>
                  </w:r>
                </w:p>
              </w:tc>
              <w:tc>
                <w:tcPr>
                  <w:tcW w:w="548" w:type="dxa"/>
                </w:tcPr>
                <w:p w:rsidR="005E5D7C" w:rsidRPr="00F7339F" w:rsidRDefault="005E5D7C" w:rsidP="00122604">
                  <w:pPr>
                    <w:snapToGri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339F">
                    <w:rPr>
                      <w:rFonts w:ascii="Times New Roman" w:hAnsi="Times New Roman"/>
                      <w:sz w:val="20"/>
                      <w:szCs w:val="20"/>
                    </w:rPr>
                    <w:t xml:space="preserve">   9</w:t>
                  </w:r>
                </w:p>
              </w:tc>
              <w:tc>
                <w:tcPr>
                  <w:tcW w:w="548" w:type="dxa"/>
                </w:tcPr>
                <w:p w:rsidR="005E5D7C" w:rsidRPr="00F7339F" w:rsidRDefault="005E5D7C" w:rsidP="00122604">
                  <w:pPr>
                    <w:snapToGri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339F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5</w:t>
                  </w:r>
                </w:p>
              </w:tc>
              <w:tc>
                <w:tcPr>
                  <w:tcW w:w="548" w:type="dxa"/>
                </w:tcPr>
                <w:p w:rsidR="005E5D7C" w:rsidRPr="00F7339F" w:rsidRDefault="005E5D7C" w:rsidP="00122604">
                  <w:pPr>
                    <w:snapToGri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339F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5</w:t>
                  </w:r>
                </w:p>
              </w:tc>
              <w:tc>
                <w:tcPr>
                  <w:tcW w:w="548" w:type="dxa"/>
                </w:tcPr>
                <w:p w:rsidR="005E5D7C" w:rsidRPr="00F7339F" w:rsidRDefault="005E5D7C" w:rsidP="00122604">
                  <w:pPr>
                    <w:snapToGri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339F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1</w:t>
                  </w:r>
                </w:p>
              </w:tc>
              <w:tc>
                <w:tcPr>
                  <w:tcW w:w="548" w:type="dxa"/>
                </w:tcPr>
                <w:p w:rsidR="005E5D7C" w:rsidRPr="00F7339F" w:rsidRDefault="005E5D7C" w:rsidP="00122604">
                  <w:pPr>
                    <w:snapToGri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339F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1</w:t>
                  </w:r>
                </w:p>
              </w:tc>
              <w:tc>
                <w:tcPr>
                  <w:tcW w:w="548" w:type="dxa"/>
                </w:tcPr>
                <w:p w:rsidR="005E5D7C" w:rsidRPr="00F7339F" w:rsidRDefault="005E5D7C" w:rsidP="00122604">
                  <w:pPr>
                    <w:snapToGri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339F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0</w:t>
                  </w:r>
                </w:p>
              </w:tc>
              <w:tc>
                <w:tcPr>
                  <w:tcW w:w="548" w:type="dxa"/>
                </w:tcPr>
                <w:p w:rsidR="005E5D7C" w:rsidRPr="00F7339F" w:rsidRDefault="005E5D7C" w:rsidP="00122604">
                  <w:pPr>
                    <w:snapToGri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339F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9</w:t>
                  </w:r>
                </w:p>
              </w:tc>
              <w:tc>
                <w:tcPr>
                  <w:tcW w:w="548" w:type="dxa"/>
                </w:tcPr>
                <w:p w:rsidR="005E5D7C" w:rsidRPr="00F7339F" w:rsidRDefault="005E5D7C" w:rsidP="00122604">
                  <w:pPr>
                    <w:snapToGri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339F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6</w:t>
                  </w:r>
                </w:p>
              </w:tc>
              <w:tc>
                <w:tcPr>
                  <w:tcW w:w="548" w:type="dxa"/>
                </w:tcPr>
                <w:p w:rsidR="005E5D7C" w:rsidRPr="00F7339F" w:rsidRDefault="005E5D7C" w:rsidP="00122604">
                  <w:pPr>
                    <w:snapToGri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339F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6</w:t>
                  </w:r>
                </w:p>
              </w:tc>
            </w:tr>
            <w:tr w:rsidR="005E5D7C" w:rsidRPr="00F7339F" w:rsidTr="00122604">
              <w:trPr>
                <w:trHeight w:val="265"/>
              </w:trPr>
              <w:tc>
                <w:tcPr>
                  <w:tcW w:w="547" w:type="dxa"/>
                </w:tcPr>
                <w:p w:rsidR="005E5D7C" w:rsidRPr="00F7339F" w:rsidRDefault="005E5D7C" w:rsidP="00122604">
                  <w:pPr>
                    <w:snapToGri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339F">
                    <w:rPr>
                      <w:rFonts w:ascii="Times New Roman" w:hAnsi="Times New Roman"/>
                      <w:sz w:val="20"/>
                      <w:szCs w:val="20"/>
                    </w:rPr>
                    <w:t xml:space="preserve">   4 </w:t>
                  </w:r>
                </w:p>
              </w:tc>
              <w:tc>
                <w:tcPr>
                  <w:tcW w:w="548" w:type="dxa"/>
                </w:tcPr>
                <w:p w:rsidR="005E5D7C" w:rsidRPr="00F7339F" w:rsidRDefault="005E5D7C" w:rsidP="00122604">
                  <w:pPr>
                    <w:snapToGri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339F">
                    <w:rPr>
                      <w:rFonts w:ascii="Times New Roman" w:hAnsi="Times New Roman"/>
                      <w:sz w:val="20"/>
                      <w:szCs w:val="20"/>
                    </w:rPr>
                    <w:t xml:space="preserve">   0</w:t>
                  </w:r>
                </w:p>
              </w:tc>
              <w:tc>
                <w:tcPr>
                  <w:tcW w:w="548" w:type="dxa"/>
                </w:tcPr>
                <w:p w:rsidR="005E5D7C" w:rsidRPr="00F7339F" w:rsidRDefault="005E5D7C" w:rsidP="00122604">
                  <w:pPr>
                    <w:snapToGri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339F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4</w:t>
                  </w:r>
                </w:p>
              </w:tc>
              <w:tc>
                <w:tcPr>
                  <w:tcW w:w="548" w:type="dxa"/>
                </w:tcPr>
                <w:p w:rsidR="005E5D7C" w:rsidRPr="00F7339F" w:rsidRDefault="005E5D7C" w:rsidP="00122604">
                  <w:pPr>
                    <w:snapToGri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339F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0</w:t>
                  </w:r>
                </w:p>
              </w:tc>
              <w:tc>
                <w:tcPr>
                  <w:tcW w:w="548" w:type="dxa"/>
                </w:tcPr>
                <w:p w:rsidR="005E5D7C" w:rsidRPr="00F7339F" w:rsidRDefault="005E5D7C" w:rsidP="00122604">
                  <w:pPr>
                    <w:snapToGri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339F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4</w:t>
                  </w:r>
                </w:p>
              </w:tc>
              <w:tc>
                <w:tcPr>
                  <w:tcW w:w="548" w:type="dxa"/>
                </w:tcPr>
                <w:p w:rsidR="005E5D7C" w:rsidRPr="00F7339F" w:rsidRDefault="005E5D7C" w:rsidP="00122604">
                  <w:pPr>
                    <w:snapToGri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339F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0</w:t>
                  </w:r>
                </w:p>
              </w:tc>
              <w:tc>
                <w:tcPr>
                  <w:tcW w:w="548" w:type="dxa"/>
                </w:tcPr>
                <w:p w:rsidR="005E5D7C" w:rsidRPr="00F7339F" w:rsidRDefault="005E5D7C" w:rsidP="00122604">
                  <w:pPr>
                    <w:snapToGri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339F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1</w:t>
                  </w:r>
                </w:p>
              </w:tc>
              <w:tc>
                <w:tcPr>
                  <w:tcW w:w="548" w:type="dxa"/>
                </w:tcPr>
                <w:p w:rsidR="005E5D7C" w:rsidRPr="00F7339F" w:rsidRDefault="005E5D7C" w:rsidP="00122604">
                  <w:pPr>
                    <w:snapToGri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339F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1</w:t>
                  </w:r>
                </w:p>
              </w:tc>
              <w:tc>
                <w:tcPr>
                  <w:tcW w:w="548" w:type="dxa"/>
                </w:tcPr>
                <w:p w:rsidR="005E5D7C" w:rsidRPr="00F7339F" w:rsidRDefault="005E5D7C" w:rsidP="00122604">
                  <w:pPr>
                    <w:snapToGri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339F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4</w:t>
                  </w:r>
                </w:p>
              </w:tc>
              <w:tc>
                <w:tcPr>
                  <w:tcW w:w="548" w:type="dxa"/>
                </w:tcPr>
                <w:p w:rsidR="005E5D7C" w:rsidRPr="00F7339F" w:rsidRDefault="005E5D7C" w:rsidP="00122604">
                  <w:pPr>
                    <w:snapToGri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7339F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0</w:t>
                  </w:r>
                </w:p>
              </w:tc>
            </w:tr>
          </w:tbl>
          <w:p w:rsidR="005E5D7C" w:rsidRPr="00F7339F" w:rsidRDefault="005E5D7C" w:rsidP="00844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39F">
              <w:rPr>
                <w:rFonts w:ascii="Times New Roman" w:hAnsi="Times New Roman" w:cs="Times New Roman"/>
                <w:sz w:val="24"/>
                <w:szCs w:val="24"/>
              </w:rPr>
              <w:t>Возможно рассуждение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залить в 9тилитровую, отлить из неё в 4ёхлитровую, осталось 5 литров, снова отливаем в 4ёхлитровую, осталось 1литр, переливаем его в 4 литровую, наполнив 9тилитровую, дополняем из неё в 4ёхлитровую 3 литра. В 9тилитровой осталось 6 литров</w:t>
            </w:r>
          </w:p>
          <w:p w:rsidR="005E5D7C" w:rsidRDefault="005E5D7C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5D7C" w:rsidRDefault="005E5D7C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65" w:type="dxa"/>
          </w:tcPr>
          <w:p w:rsidR="005E5D7C" w:rsidRDefault="005E5D7C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– рассуждение верно, но не составлена таблица </w:t>
            </w:r>
          </w:p>
          <w:p w:rsidR="005E5D7C" w:rsidRDefault="005E5D7C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– верное начало рассуждения, не доведено до конца</w:t>
            </w:r>
          </w:p>
        </w:tc>
      </w:tr>
      <w:tr w:rsidR="005E5D7C" w:rsidTr="00083CD2">
        <w:tc>
          <w:tcPr>
            <w:tcW w:w="955" w:type="dxa"/>
          </w:tcPr>
          <w:p w:rsidR="005E5D7C" w:rsidRDefault="005E5D7C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6666" w:type="dxa"/>
          </w:tcPr>
          <w:p w:rsidR="005E5D7C" w:rsidRDefault="005E5D7C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5D7C" w:rsidRDefault="005E5D7C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65" w:type="dxa"/>
          </w:tcPr>
          <w:p w:rsidR="005E5D7C" w:rsidRDefault="005E5D7C" w:rsidP="00844D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2FA8" w:rsidRDefault="00702FA8" w:rsidP="00A71F58"/>
    <w:sectPr w:rsidR="00702FA8" w:rsidSect="00014DDF">
      <w:pgSz w:w="11906" w:h="16838"/>
      <w:pgMar w:top="426" w:right="424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F26DA"/>
    <w:multiLevelType w:val="hybridMultilevel"/>
    <w:tmpl w:val="DF3C8B1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F1A84"/>
    <w:multiLevelType w:val="hybridMultilevel"/>
    <w:tmpl w:val="00D8A8C4"/>
    <w:lvl w:ilvl="0" w:tplc="0E1E04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8DC4E8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82E0C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762FE2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34122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940BA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54C22D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94275B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8ACA9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AA74851"/>
    <w:multiLevelType w:val="hybridMultilevel"/>
    <w:tmpl w:val="7FC674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00AD1"/>
    <w:multiLevelType w:val="hybridMultilevel"/>
    <w:tmpl w:val="93081814"/>
    <w:lvl w:ilvl="0" w:tplc="04D8144E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F37494"/>
    <w:multiLevelType w:val="hybridMultilevel"/>
    <w:tmpl w:val="10583C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02FA8"/>
    <w:rsid w:val="00014DDF"/>
    <w:rsid w:val="0005032E"/>
    <w:rsid w:val="00083CD2"/>
    <w:rsid w:val="00145359"/>
    <w:rsid w:val="00300828"/>
    <w:rsid w:val="00400C22"/>
    <w:rsid w:val="00490B00"/>
    <w:rsid w:val="004C61C2"/>
    <w:rsid w:val="005E5D7C"/>
    <w:rsid w:val="006C10D0"/>
    <w:rsid w:val="00702FA8"/>
    <w:rsid w:val="00844D6F"/>
    <w:rsid w:val="00890C0D"/>
    <w:rsid w:val="00922072"/>
    <w:rsid w:val="0096544A"/>
    <w:rsid w:val="00983CDC"/>
    <w:rsid w:val="009B6419"/>
    <w:rsid w:val="00A04A2D"/>
    <w:rsid w:val="00A71F58"/>
    <w:rsid w:val="00B3576C"/>
    <w:rsid w:val="00C86855"/>
    <w:rsid w:val="00F7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3" type="connector" idref="#_x0000_s1044"/>
        <o:r id="V:Rule4" type="connector" idref="#_x0000_s1043"/>
      </o:rules>
    </o:shapelayout>
  </w:shapeDefaults>
  <w:decimalSymbol w:val=","/>
  <w:listSeparator w:val=";"/>
  <w15:docId w15:val="{92EA7BF9-AE17-4FD9-86F4-13873AF09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3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70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70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70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02FA8"/>
  </w:style>
  <w:style w:type="character" w:customStyle="1" w:styleId="s2">
    <w:name w:val="s2"/>
    <w:basedOn w:val="a0"/>
    <w:rsid w:val="00702FA8"/>
  </w:style>
  <w:style w:type="table" w:styleId="a3">
    <w:name w:val="Table Grid"/>
    <w:basedOn w:val="a1"/>
    <w:uiPriority w:val="59"/>
    <w:rsid w:val="00702F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99"/>
    <w:qFormat/>
    <w:rsid w:val="00A71F58"/>
    <w:pPr>
      <w:ind w:left="720"/>
      <w:contextualSpacing/>
    </w:p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A71F58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a0"/>
    <w:link w:val="41"/>
    <w:uiPriority w:val="9"/>
    <w:rsid w:val="00A71F58"/>
    <w:rPr>
      <w:rFonts w:ascii="Arial" w:eastAsia="Arial" w:hAnsi="Arial" w:cs="Arial"/>
      <w:b/>
      <w:bCs/>
      <w:sz w:val="26"/>
      <w:szCs w:val="26"/>
      <w:lang w:eastAsia="en-US"/>
    </w:rPr>
  </w:style>
  <w:style w:type="paragraph" w:styleId="a5">
    <w:name w:val="Subtitle"/>
    <w:basedOn w:val="a"/>
    <w:next w:val="a"/>
    <w:link w:val="a6"/>
    <w:uiPriority w:val="11"/>
    <w:qFormat/>
    <w:rsid w:val="00A71F58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A71F5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7">
    <w:name w:val="Subtle Emphasis"/>
    <w:basedOn w:val="a0"/>
    <w:uiPriority w:val="19"/>
    <w:qFormat/>
    <w:rsid w:val="00A71F58"/>
    <w:rPr>
      <w:i/>
      <w:iCs/>
      <w:color w:val="808080"/>
    </w:rPr>
  </w:style>
  <w:style w:type="paragraph" w:styleId="a8">
    <w:name w:val="Normal (Web)"/>
    <w:basedOn w:val="a"/>
    <w:uiPriority w:val="99"/>
    <w:unhideWhenUsed/>
    <w:rsid w:val="00A04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A04A2D"/>
    <w:rPr>
      <w:b/>
      <w:bCs/>
    </w:rPr>
  </w:style>
  <w:style w:type="paragraph" w:customStyle="1" w:styleId="c4">
    <w:name w:val="c4"/>
    <w:basedOn w:val="a"/>
    <w:rsid w:val="00890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90C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Лимина</dc:creator>
  <cp:keywords/>
  <dc:description/>
  <cp:lastModifiedBy>user</cp:lastModifiedBy>
  <cp:revision>5</cp:revision>
  <cp:lastPrinted>2022-11-05T07:20:00Z</cp:lastPrinted>
  <dcterms:created xsi:type="dcterms:W3CDTF">2022-11-05T04:53:00Z</dcterms:created>
  <dcterms:modified xsi:type="dcterms:W3CDTF">2022-11-15T05:41:00Z</dcterms:modified>
</cp:coreProperties>
</file>